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21EC" w14:textId="326A6C18" w:rsidR="000F588E" w:rsidRPr="00E05B54" w:rsidRDefault="00FF33FE" w:rsidP="00FF33FE">
      <w:pPr>
        <w:jc w:val="center"/>
        <w:rPr>
          <w:rFonts w:cstheme="minorHAnsi"/>
          <w:b/>
          <w:bCs/>
          <w:sz w:val="22"/>
          <w:szCs w:val="22"/>
        </w:rPr>
      </w:pPr>
      <w:r w:rsidRPr="00E05B54">
        <w:rPr>
          <w:rFonts w:cstheme="minorHAnsi"/>
          <w:b/>
          <w:bCs/>
          <w:sz w:val="22"/>
          <w:szCs w:val="22"/>
        </w:rPr>
        <w:t>RELACIÓN DE DOCUMENTOS ENNTREGADOS</w:t>
      </w:r>
    </w:p>
    <w:p w14:paraId="6DEC6F3B" w14:textId="77777777" w:rsidR="00FF33FE" w:rsidRPr="00E05B54" w:rsidRDefault="00FF33FE" w:rsidP="00FF33FE">
      <w:pPr>
        <w:spacing w:before="2"/>
        <w:ind w:left="380" w:right="381"/>
        <w:jc w:val="center"/>
        <w:rPr>
          <w:rFonts w:cstheme="minorHAnsi"/>
          <w:b/>
          <w:bCs/>
          <w:sz w:val="22"/>
          <w:szCs w:val="22"/>
        </w:rPr>
      </w:pPr>
      <w:r w:rsidRPr="00E05B54">
        <w:rPr>
          <w:rFonts w:cstheme="minorHAnsi"/>
          <w:b/>
          <w:bCs/>
          <w:sz w:val="22"/>
          <w:szCs w:val="22"/>
        </w:rPr>
        <w:t>CONCURSO DE OPOSICIÓN ABIERTO VÍA REMOTA</w:t>
      </w:r>
    </w:p>
    <w:p w14:paraId="2274161C" w14:textId="77777777" w:rsidR="00FF33FE" w:rsidRPr="00E05B54" w:rsidRDefault="00FF33FE" w:rsidP="00FF33FE">
      <w:pPr>
        <w:pStyle w:val="Textoindependiente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5191ECF7" w14:textId="1DC6E7B0" w:rsidR="00FF33FE" w:rsidRPr="00E05B54" w:rsidRDefault="00FF33FE" w:rsidP="00FF33FE">
      <w:pPr>
        <w:jc w:val="center"/>
        <w:rPr>
          <w:rFonts w:cstheme="minorHAnsi"/>
          <w:b/>
          <w:bCs/>
          <w:sz w:val="22"/>
          <w:szCs w:val="22"/>
        </w:rPr>
      </w:pPr>
      <w:r w:rsidRPr="00E05B54">
        <w:rPr>
          <w:rFonts w:cstheme="minorHAnsi"/>
          <w:b/>
          <w:bCs/>
          <w:sz w:val="22"/>
          <w:szCs w:val="22"/>
        </w:rPr>
        <w:t>Escuela Nacional de Estudios Superiores, Unidad Juriquilla</w:t>
      </w:r>
    </w:p>
    <w:p w14:paraId="72B2FB1D" w14:textId="57587FDE" w:rsidR="00FF33FE" w:rsidRPr="00E05B54" w:rsidRDefault="00FF33FE" w:rsidP="00FF33FE">
      <w:pPr>
        <w:jc w:val="center"/>
        <w:rPr>
          <w:rFonts w:cstheme="minorHAnsi"/>
          <w:b/>
          <w:bCs/>
          <w:sz w:val="22"/>
          <w:szCs w:val="22"/>
        </w:rPr>
      </w:pPr>
    </w:p>
    <w:p w14:paraId="792E5D0F" w14:textId="02B4FA7F" w:rsidR="00FF33FE" w:rsidRPr="00E05B54" w:rsidRDefault="00FF33FE" w:rsidP="00FF33FE">
      <w:pPr>
        <w:jc w:val="center"/>
        <w:rPr>
          <w:rFonts w:cstheme="minorHAnsi"/>
          <w:b/>
          <w:bCs/>
          <w:sz w:val="22"/>
          <w:szCs w:val="22"/>
        </w:rPr>
      </w:pPr>
    </w:p>
    <w:p w14:paraId="73FA78EE" w14:textId="6AFE3567" w:rsidR="00FF33FE" w:rsidRPr="00E05B54" w:rsidRDefault="00FF33FE" w:rsidP="00FF33FE">
      <w:pPr>
        <w:jc w:val="center"/>
        <w:rPr>
          <w:rFonts w:cstheme="minorHAnsi"/>
          <w:b/>
          <w:bCs/>
          <w:sz w:val="22"/>
          <w:szCs w:val="22"/>
        </w:rPr>
      </w:pPr>
    </w:p>
    <w:p w14:paraId="35539366" w14:textId="7E28F974" w:rsidR="00FF33FE" w:rsidRPr="00E05B54" w:rsidRDefault="00E05B54" w:rsidP="00E05B54">
      <w:pPr>
        <w:pStyle w:val="Textoindependiente"/>
        <w:tabs>
          <w:tab w:val="left" w:pos="923"/>
          <w:tab w:val="left" w:pos="7043"/>
          <w:tab w:val="left" w:pos="7554"/>
        </w:tabs>
        <w:spacing w:before="2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B54">
        <w:rPr>
          <w:rFonts w:asciiTheme="minorHAnsi" w:hAnsiTheme="minorHAnsi" w:cstheme="minorHAnsi"/>
          <w:sz w:val="22"/>
          <w:szCs w:val="22"/>
        </w:rPr>
        <w:t xml:space="preserve">Por medio de la presente, yo, </w:t>
      </w:r>
      <w:r w:rsidRPr="00E05B54">
        <w:rPr>
          <w:rFonts w:asciiTheme="minorHAnsi" w:hAnsiTheme="minorHAnsi" w:cstheme="minorHAnsi"/>
          <w:color w:val="FF0000"/>
          <w:sz w:val="22"/>
          <w:szCs w:val="22"/>
        </w:rPr>
        <w:t>nombre completo</w:t>
      </w:r>
      <w:r w:rsidRPr="00E05B54">
        <w:rPr>
          <w:rFonts w:asciiTheme="minorHAnsi" w:hAnsiTheme="minorHAnsi" w:cstheme="minorHAnsi"/>
          <w:sz w:val="22"/>
          <w:szCs w:val="22"/>
        </w:rPr>
        <w:t xml:space="preserve">, con   </w:t>
      </w:r>
      <w:r w:rsidRPr="00E05B54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05B54">
        <w:rPr>
          <w:rFonts w:asciiTheme="minorHAnsi" w:hAnsiTheme="minorHAnsi" w:cstheme="minorHAnsi"/>
          <w:sz w:val="22"/>
          <w:szCs w:val="22"/>
        </w:rPr>
        <w:t xml:space="preserve">correo   </w:t>
      </w:r>
      <w:r w:rsidRPr="00E05B54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05B54">
        <w:rPr>
          <w:rFonts w:asciiTheme="minorHAnsi" w:hAnsiTheme="minorHAnsi" w:cstheme="minorHAnsi"/>
          <w:sz w:val="22"/>
          <w:szCs w:val="22"/>
        </w:rPr>
        <w:t>electrónico ________________ y número telefónico ____________________,</w:t>
      </w:r>
      <w:r w:rsidRPr="00E05B54">
        <w:rPr>
          <w:rFonts w:asciiTheme="minorHAnsi" w:hAnsiTheme="minorHAnsi" w:cstheme="minorHAnsi"/>
          <w:spacing w:val="1"/>
          <w:sz w:val="22"/>
          <w:szCs w:val="22"/>
        </w:rPr>
        <w:t xml:space="preserve"> en mi calidad de sustentante al Concurso de Oposición Abierto (COA), para ocupar una plaza de _________________________, interino en el área de ____________________________, con número de registro____________________</w:t>
      </w:r>
      <w:r w:rsidR="00FF33FE" w:rsidRPr="00E05B54">
        <w:rPr>
          <w:rFonts w:asciiTheme="minorHAnsi" w:hAnsiTheme="minorHAnsi" w:cstheme="minorHAnsi"/>
          <w:sz w:val="22"/>
          <w:szCs w:val="22"/>
        </w:rPr>
        <w:t>.</w:t>
      </w:r>
    </w:p>
    <w:p w14:paraId="44315B05" w14:textId="347DA37D" w:rsidR="00FF33FE" w:rsidRPr="00E05B54" w:rsidRDefault="00FF33FE" w:rsidP="00FF33FE">
      <w:pPr>
        <w:spacing w:line="480" w:lineRule="auto"/>
        <w:jc w:val="both"/>
        <w:rPr>
          <w:rFonts w:cstheme="minorHAnsi"/>
          <w:sz w:val="22"/>
          <w:szCs w:val="22"/>
        </w:rPr>
      </w:pPr>
    </w:p>
    <w:p w14:paraId="52F5AFA0" w14:textId="1E2911C2" w:rsidR="00FF33FE" w:rsidRPr="00E05B54" w:rsidRDefault="00FF33FE" w:rsidP="00FF33FE">
      <w:pPr>
        <w:spacing w:line="480" w:lineRule="auto"/>
        <w:jc w:val="both"/>
        <w:rPr>
          <w:rFonts w:cstheme="minorHAnsi"/>
          <w:sz w:val="22"/>
          <w:szCs w:val="22"/>
        </w:rPr>
      </w:pPr>
      <w:r w:rsidRPr="00E05B54">
        <w:rPr>
          <w:rFonts w:cstheme="minorHAnsi"/>
          <w:sz w:val="22"/>
          <w:szCs w:val="22"/>
        </w:rPr>
        <w:t>Manifiesto que entrego la siguiente documentación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1178"/>
      </w:tblGrid>
      <w:tr w:rsidR="008E5DA0" w:rsidRPr="00E05B54" w14:paraId="465F352E" w14:textId="77777777" w:rsidTr="000978C1">
        <w:tc>
          <w:tcPr>
            <w:tcW w:w="7650" w:type="dxa"/>
            <w:shd w:val="clear" w:color="auto" w:fill="B4C6E7" w:themeFill="accent1" w:themeFillTint="66"/>
            <w:vAlign w:val="center"/>
          </w:tcPr>
          <w:p w14:paraId="4C8E93F0" w14:textId="291A3219" w:rsidR="008E5DA0" w:rsidRPr="000978C1" w:rsidRDefault="008E5DA0" w:rsidP="000978C1">
            <w:pPr>
              <w:pStyle w:val="Prrafodelista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78C1">
              <w:rPr>
                <w:rFonts w:cstheme="minorHAnsi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78" w:type="dxa"/>
            <w:shd w:val="clear" w:color="auto" w:fill="B4C6E7" w:themeFill="accent1" w:themeFillTint="66"/>
            <w:vAlign w:val="bottom"/>
          </w:tcPr>
          <w:p w14:paraId="02164713" w14:textId="77777777" w:rsidR="008E5DA0" w:rsidRPr="000978C1" w:rsidRDefault="008E5DA0" w:rsidP="000978C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78C1">
              <w:rPr>
                <w:rFonts w:cstheme="minorHAnsi"/>
                <w:b/>
                <w:bCs/>
                <w:sz w:val="22"/>
                <w:szCs w:val="22"/>
              </w:rPr>
              <w:t>Entrega</w:t>
            </w:r>
          </w:p>
          <w:p w14:paraId="14CE38A1" w14:textId="2B7500D4" w:rsidR="000978C1" w:rsidRPr="000978C1" w:rsidRDefault="000978C1" w:rsidP="000978C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78C1">
              <w:rPr>
                <w:rFonts w:cstheme="minorHAnsi"/>
                <w:b/>
                <w:bCs/>
                <w:sz w:val="22"/>
                <w:szCs w:val="22"/>
              </w:rPr>
              <w:t>Si/No</w:t>
            </w:r>
          </w:p>
        </w:tc>
      </w:tr>
      <w:tr w:rsidR="00FF33FE" w:rsidRPr="00E05B54" w14:paraId="015B3629" w14:textId="77777777" w:rsidTr="00AB03E6">
        <w:tc>
          <w:tcPr>
            <w:tcW w:w="7650" w:type="dxa"/>
            <w:vAlign w:val="center"/>
          </w:tcPr>
          <w:p w14:paraId="1604B527" w14:textId="264EA060" w:rsidR="00FF33FE" w:rsidRPr="00E05B54" w:rsidRDefault="00852B9F" w:rsidP="00852B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05B54">
              <w:rPr>
                <w:rFonts w:cstheme="minorHAnsi"/>
                <w:sz w:val="22"/>
                <w:szCs w:val="22"/>
              </w:rPr>
              <w:t>Solicitud de inscripción, en el formato oficial de la ENES Juriquilla, la cual deberá firmar la persona aspirante mediante su FEU</w:t>
            </w:r>
          </w:p>
        </w:tc>
        <w:tc>
          <w:tcPr>
            <w:tcW w:w="1178" w:type="dxa"/>
            <w:vAlign w:val="bottom"/>
          </w:tcPr>
          <w:p w14:paraId="4DA656C2" w14:textId="3509C1E5" w:rsidR="00FF33FE" w:rsidRPr="00E05B54" w:rsidRDefault="00FF33FE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B03E6" w:rsidRPr="00E05B54" w14:paraId="5064DEA1" w14:textId="77777777" w:rsidTr="00553181">
        <w:tc>
          <w:tcPr>
            <w:tcW w:w="7650" w:type="dxa"/>
            <w:vAlign w:val="center"/>
          </w:tcPr>
          <w:p w14:paraId="0D669A51" w14:textId="71D12BA9" w:rsidR="00AB03E6" w:rsidRPr="00E05B54" w:rsidRDefault="00AB03E6" w:rsidP="00AB03E6">
            <w:pPr>
              <w:pStyle w:val="Prrafodelista"/>
              <w:numPr>
                <w:ilvl w:val="0"/>
                <w:numId w:val="3"/>
              </w:numPr>
              <w:spacing w:line="480" w:lineRule="auto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E05B54">
              <w:rPr>
                <w:rFonts w:cstheme="minorHAnsi"/>
                <w:sz w:val="22"/>
                <w:szCs w:val="22"/>
              </w:rPr>
              <w:t>Curriculum</w:t>
            </w:r>
            <w:proofErr w:type="spellEnd"/>
            <w:r w:rsidRPr="00E05B54">
              <w:rPr>
                <w:rFonts w:cstheme="minorHAnsi"/>
                <w:sz w:val="22"/>
                <w:szCs w:val="22"/>
              </w:rPr>
              <w:t xml:space="preserve"> vitae en el formato oficial de la ENES Juriquilla</w:t>
            </w:r>
          </w:p>
        </w:tc>
        <w:tc>
          <w:tcPr>
            <w:tcW w:w="1178" w:type="dxa"/>
            <w:vAlign w:val="bottom"/>
          </w:tcPr>
          <w:p w14:paraId="343AD75D" w14:textId="567C15FF" w:rsidR="00AB03E6" w:rsidRPr="00E05B54" w:rsidRDefault="00AB03E6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B03E6" w:rsidRPr="00E05B54" w14:paraId="22C9A282" w14:textId="77777777" w:rsidTr="009C4EB3">
        <w:tc>
          <w:tcPr>
            <w:tcW w:w="7650" w:type="dxa"/>
            <w:vAlign w:val="center"/>
          </w:tcPr>
          <w:p w14:paraId="48BDAA25" w14:textId="0F940162" w:rsidR="00AB03E6" w:rsidRPr="00E05B54" w:rsidRDefault="00AB03E6" w:rsidP="00AB03E6">
            <w:pPr>
              <w:pStyle w:val="Prrafodelista"/>
              <w:numPr>
                <w:ilvl w:val="0"/>
                <w:numId w:val="3"/>
              </w:numPr>
              <w:spacing w:line="480" w:lineRule="auto"/>
              <w:jc w:val="both"/>
              <w:rPr>
                <w:rFonts w:cstheme="minorHAnsi"/>
                <w:sz w:val="22"/>
                <w:szCs w:val="22"/>
              </w:rPr>
            </w:pPr>
            <w:r w:rsidRPr="00E05B54">
              <w:rPr>
                <w:rFonts w:cstheme="minorHAnsi"/>
                <w:sz w:val="22"/>
                <w:szCs w:val="22"/>
              </w:rPr>
              <w:t>Acta de nacimiento</w:t>
            </w:r>
          </w:p>
        </w:tc>
        <w:tc>
          <w:tcPr>
            <w:tcW w:w="1178" w:type="dxa"/>
            <w:vAlign w:val="bottom"/>
          </w:tcPr>
          <w:p w14:paraId="2F35173F" w14:textId="27F3B1F2" w:rsidR="00AB03E6" w:rsidRPr="00E05B54" w:rsidRDefault="00AB03E6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B03E6" w:rsidRPr="00E05B54" w14:paraId="50134F83" w14:textId="77777777" w:rsidTr="001B41F1">
        <w:tc>
          <w:tcPr>
            <w:tcW w:w="7650" w:type="dxa"/>
            <w:vAlign w:val="center"/>
          </w:tcPr>
          <w:p w14:paraId="2C6C07CE" w14:textId="05E0986E" w:rsidR="00AB03E6" w:rsidRPr="00E05B54" w:rsidRDefault="00AB03E6" w:rsidP="00AB03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05B54">
              <w:rPr>
                <w:rFonts w:cstheme="minorHAnsi"/>
                <w:sz w:val="22"/>
                <w:szCs w:val="22"/>
              </w:rPr>
              <w:t>Documentos que acrediten los estudios, certificados y títulos requeridos o, en su caso, los conocimientos y experiencia equivalentes</w:t>
            </w:r>
          </w:p>
        </w:tc>
        <w:tc>
          <w:tcPr>
            <w:tcW w:w="1178" w:type="dxa"/>
            <w:vAlign w:val="bottom"/>
          </w:tcPr>
          <w:p w14:paraId="4774349D" w14:textId="7B52C0A4" w:rsidR="00AB03E6" w:rsidRPr="00E05B54" w:rsidRDefault="00AB03E6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B03E6" w:rsidRPr="00E05B54" w14:paraId="0D5110C5" w14:textId="77777777" w:rsidTr="00DC3813">
        <w:tc>
          <w:tcPr>
            <w:tcW w:w="7650" w:type="dxa"/>
            <w:vAlign w:val="center"/>
          </w:tcPr>
          <w:p w14:paraId="0FDE44B0" w14:textId="36C86FF6" w:rsidR="00AB03E6" w:rsidRPr="00E05B54" w:rsidRDefault="00AB03E6" w:rsidP="00AB03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05B54">
              <w:rPr>
                <w:rFonts w:cstheme="minorHAnsi"/>
                <w:sz w:val="22"/>
                <w:szCs w:val="22"/>
              </w:rPr>
              <w:t>Constancia certificada de los servicios académicos prestados a instituciones de educación superior que acrediten la antigüedad académica requerida para la plaza correspondiente</w:t>
            </w:r>
          </w:p>
        </w:tc>
        <w:tc>
          <w:tcPr>
            <w:tcW w:w="1178" w:type="dxa"/>
            <w:vAlign w:val="bottom"/>
          </w:tcPr>
          <w:p w14:paraId="5CFDBD39" w14:textId="2C4739E6" w:rsidR="00AB03E6" w:rsidRPr="00E05B54" w:rsidRDefault="00AB03E6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B03E6" w:rsidRPr="00E05B54" w14:paraId="338D580E" w14:textId="77777777" w:rsidTr="001208BF">
        <w:tc>
          <w:tcPr>
            <w:tcW w:w="7650" w:type="dxa"/>
            <w:vAlign w:val="center"/>
          </w:tcPr>
          <w:p w14:paraId="79FD1FF8" w14:textId="0C437035" w:rsidR="00AB03E6" w:rsidRPr="00E05B54" w:rsidRDefault="00AB03E6" w:rsidP="00AB03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05B54">
              <w:rPr>
                <w:rFonts w:cstheme="minorHAnsi"/>
                <w:sz w:val="22"/>
                <w:szCs w:val="22"/>
              </w:rPr>
              <w:t>Si se trata de extranjeros constancia de su estancia legal en el país</w:t>
            </w:r>
          </w:p>
        </w:tc>
        <w:tc>
          <w:tcPr>
            <w:tcW w:w="1178" w:type="dxa"/>
            <w:vAlign w:val="bottom"/>
          </w:tcPr>
          <w:p w14:paraId="7EC05517" w14:textId="6F62DFC1" w:rsidR="00AB03E6" w:rsidRPr="00E05B54" w:rsidRDefault="00AB03E6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B03E6" w:rsidRPr="00E05B54" w14:paraId="083DCB74" w14:textId="77777777" w:rsidTr="0095328D">
        <w:tc>
          <w:tcPr>
            <w:tcW w:w="7650" w:type="dxa"/>
            <w:vAlign w:val="center"/>
          </w:tcPr>
          <w:p w14:paraId="5077DEF0" w14:textId="043679CD" w:rsidR="00AB03E6" w:rsidRPr="00E05B54" w:rsidRDefault="00AB03E6" w:rsidP="00AB03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05B54">
              <w:rPr>
                <w:rFonts w:cstheme="minorHAnsi"/>
                <w:sz w:val="22"/>
                <w:szCs w:val="22"/>
              </w:rPr>
              <w:t>Carta de aceptación para recibir notificaciones vía correo electrónico, por la que la persona participante autoriza la práctica de notificaciones electrónicas y proporciona una dirección de correo electrónico para dicho fin</w:t>
            </w:r>
          </w:p>
        </w:tc>
        <w:tc>
          <w:tcPr>
            <w:tcW w:w="1178" w:type="dxa"/>
            <w:vAlign w:val="bottom"/>
          </w:tcPr>
          <w:p w14:paraId="21B06C77" w14:textId="46D6EA21" w:rsidR="00AB03E6" w:rsidRPr="00E05B54" w:rsidRDefault="00AB03E6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B03E6" w:rsidRPr="00E05B54" w14:paraId="288D087D" w14:textId="77777777" w:rsidTr="00F546F4">
        <w:tc>
          <w:tcPr>
            <w:tcW w:w="7650" w:type="dxa"/>
            <w:vAlign w:val="center"/>
          </w:tcPr>
          <w:p w14:paraId="20EDF7F5" w14:textId="0EA0AB2D" w:rsidR="00AB03E6" w:rsidRPr="00E05B54" w:rsidRDefault="00AB03E6" w:rsidP="00AB03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05B54">
              <w:rPr>
                <w:rFonts w:cstheme="minorHAnsi"/>
                <w:sz w:val="22"/>
                <w:szCs w:val="22"/>
              </w:rPr>
              <w:t>Protesta de decir verdad en la que manifieste la autenticidad de los documentos digitales que se envíen por correo electrónico y la obligación de que presentará los originales cuando así lo solicite la entidad académica</w:t>
            </w:r>
          </w:p>
        </w:tc>
        <w:tc>
          <w:tcPr>
            <w:tcW w:w="1178" w:type="dxa"/>
            <w:vAlign w:val="bottom"/>
          </w:tcPr>
          <w:p w14:paraId="644E3D28" w14:textId="475430EE" w:rsidR="00AB03E6" w:rsidRPr="00E05B54" w:rsidRDefault="00AB03E6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B03E6" w:rsidRPr="00E05B54" w14:paraId="606CD210" w14:textId="77777777" w:rsidTr="008C60D5">
        <w:tc>
          <w:tcPr>
            <w:tcW w:w="7650" w:type="dxa"/>
            <w:vAlign w:val="center"/>
          </w:tcPr>
          <w:p w14:paraId="189F3DB9" w14:textId="28F18814" w:rsidR="00AB03E6" w:rsidRPr="00E05B54" w:rsidRDefault="00AB03E6" w:rsidP="00AB03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05B54">
              <w:rPr>
                <w:rFonts w:cstheme="minorHAnsi"/>
                <w:sz w:val="22"/>
                <w:szCs w:val="22"/>
              </w:rPr>
              <w:t>Carta de confidencialidad mediante la cual la persona participante se obliga a no grabar ni divulgar, por cualquier medio, el contenido e interacciones del desahogo de las pruebas en el concurso de oposición y autoriza que las sesiones virtuales que se tengan para el desahogo de este sean grabadas</w:t>
            </w:r>
          </w:p>
        </w:tc>
        <w:tc>
          <w:tcPr>
            <w:tcW w:w="1178" w:type="dxa"/>
            <w:vAlign w:val="bottom"/>
          </w:tcPr>
          <w:p w14:paraId="300F9250" w14:textId="6B7C8A23" w:rsidR="00AB03E6" w:rsidRPr="00E05B54" w:rsidRDefault="00AB03E6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B03E6" w:rsidRPr="00E05B54" w14:paraId="1C41CF34" w14:textId="77777777" w:rsidTr="00EC222A">
        <w:tc>
          <w:tcPr>
            <w:tcW w:w="7650" w:type="dxa"/>
            <w:vAlign w:val="center"/>
          </w:tcPr>
          <w:p w14:paraId="6D610FF6" w14:textId="4DF00545" w:rsidR="00AB03E6" w:rsidRPr="00E05B54" w:rsidRDefault="00AB03E6" w:rsidP="00AB03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05B54">
              <w:rPr>
                <w:rFonts w:cstheme="minorHAnsi"/>
                <w:sz w:val="22"/>
                <w:szCs w:val="22"/>
              </w:rPr>
              <w:lastRenderedPageBreak/>
              <w:t>Carta responsiva en la que manifieste que ha leído toda la Convocatoria y que conoce y acepta cada una de las bases de esta</w:t>
            </w:r>
          </w:p>
        </w:tc>
        <w:tc>
          <w:tcPr>
            <w:tcW w:w="1178" w:type="dxa"/>
            <w:vAlign w:val="bottom"/>
          </w:tcPr>
          <w:p w14:paraId="3FAE4960" w14:textId="66D97264" w:rsidR="00AB03E6" w:rsidRPr="00E05B54" w:rsidRDefault="00AB03E6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B03E6" w:rsidRPr="00E05B54" w14:paraId="59C7BA95" w14:textId="77777777" w:rsidTr="00DD162D">
        <w:tc>
          <w:tcPr>
            <w:tcW w:w="7650" w:type="dxa"/>
            <w:vAlign w:val="center"/>
          </w:tcPr>
          <w:p w14:paraId="524A60AC" w14:textId="48B7B99B" w:rsidR="00AB03E6" w:rsidRPr="00E05B54" w:rsidRDefault="00AB03E6" w:rsidP="00AB03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05B54">
              <w:rPr>
                <w:rFonts w:cstheme="minorHAnsi"/>
                <w:sz w:val="22"/>
                <w:szCs w:val="22"/>
              </w:rPr>
              <w:t>Relación pormenorizada de la documentación que se anexe</w:t>
            </w:r>
          </w:p>
        </w:tc>
        <w:tc>
          <w:tcPr>
            <w:tcW w:w="1178" w:type="dxa"/>
            <w:vAlign w:val="bottom"/>
          </w:tcPr>
          <w:p w14:paraId="0A6B8486" w14:textId="3EEB4277" w:rsidR="00AB03E6" w:rsidRPr="00E05B54" w:rsidRDefault="00AB03E6" w:rsidP="00AB03E6">
            <w:pPr>
              <w:spacing w:line="48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289B02C4" w14:textId="4580DA80" w:rsidR="00FF33FE" w:rsidRPr="00E05B54" w:rsidRDefault="00FF33FE" w:rsidP="00FF33FE">
      <w:pPr>
        <w:spacing w:line="480" w:lineRule="auto"/>
        <w:jc w:val="both"/>
        <w:rPr>
          <w:rFonts w:cstheme="minorHAnsi"/>
          <w:sz w:val="22"/>
          <w:szCs w:val="22"/>
        </w:rPr>
      </w:pPr>
    </w:p>
    <w:p w14:paraId="1C6BCFCF" w14:textId="77777777" w:rsidR="00E13A85" w:rsidRPr="005D00D2" w:rsidRDefault="00E13A85" w:rsidP="00E13A85">
      <w:pPr>
        <w:tabs>
          <w:tab w:val="left" w:pos="821"/>
        </w:tabs>
        <w:spacing w:line="360" w:lineRule="auto"/>
        <w:ind w:right="112"/>
        <w:rPr>
          <w:rFonts w:cstheme="minorHAnsi"/>
        </w:rPr>
      </w:pPr>
      <w:r w:rsidRPr="005D00D2">
        <w:rPr>
          <w:rFonts w:cstheme="minorHAnsi"/>
        </w:rPr>
        <w:t>Sin más por el momento me despido con un cordial saludo.</w:t>
      </w:r>
    </w:p>
    <w:p w14:paraId="6F0FFEB4" w14:textId="77777777" w:rsidR="00E13A85" w:rsidRPr="005D00D2" w:rsidRDefault="00E13A85" w:rsidP="00E13A85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p w14:paraId="53AB3CAB" w14:textId="77777777" w:rsidR="00E13A85" w:rsidRPr="005D00D2" w:rsidRDefault="00E13A85" w:rsidP="00E13A85">
      <w:pPr>
        <w:pStyle w:val="Textoindependiente"/>
        <w:tabs>
          <w:tab w:val="left" w:pos="1684"/>
          <w:tab w:val="left" w:pos="3350"/>
        </w:tabs>
        <w:spacing w:before="90"/>
        <w:rPr>
          <w:rFonts w:asciiTheme="minorHAnsi" w:hAnsiTheme="minorHAnsi" w:cstheme="minorHAnsi"/>
          <w:b/>
          <w:bCs/>
          <w:sz w:val="22"/>
          <w:szCs w:val="22"/>
        </w:rPr>
      </w:pPr>
      <w:r w:rsidRPr="005D00D2">
        <w:rPr>
          <w:rFonts w:asciiTheme="minorHAnsi" w:hAnsiTheme="minorHAnsi" w:cstheme="minorHAnsi"/>
          <w:b/>
          <w:bCs/>
          <w:sz w:val="22"/>
          <w:szCs w:val="22"/>
        </w:rPr>
        <w:t xml:space="preserve">Atentamente </w:t>
      </w:r>
    </w:p>
    <w:p w14:paraId="6B4360EF" w14:textId="77777777" w:rsidR="00E13A85" w:rsidRPr="005D00D2" w:rsidRDefault="00E13A85" w:rsidP="00E13A85">
      <w:pPr>
        <w:pStyle w:val="Textoindependiente"/>
        <w:tabs>
          <w:tab w:val="left" w:pos="1684"/>
          <w:tab w:val="left" w:pos="3350"/>
        </w:tabs>
        <w:spacing w:before="90"/>
        <w:rPr>
          <w:rFonts w:asciiTheme="minorHAnsi" w:hAnsiTheme="minorHAnsi" w:cstheme="minorHAnsi"/>
          <w:b/>
          <w:bCs/>
          <w:sz w:val="22"/>
          <w:szCs w:val="22"/>
        </w:rPr>
      </w:pPr>
      <w:r w:rsidRPr="005D00D2">
        <w:rPr>
          <w:rFonts w:asciiTheme="minorHAnsi" w:hAnsiTheme="minorHAnsi" w:cstheme="minorHAnsi"/>
          <w:b/>
          <w:bCs/>
          <w:sz w:val="22"/>
          <w:szCs w:val="22"/>
        </w:rPr>
        <w:t xml:space="preserve">Querétaro. </w:t>
      </w:r>
      <w:proofErr w:type="spellStart"/>
      <w:r w:rsidRPr="005D00D2">
        <w:rPr>
          <w:rFonts w:asciiTheme="minorHAnsi" w:hAnsiTheme="minorHAnsi" w:cstheme="minorHAnsi"/>
          <w:b/>
          <w:bCs/>
          <w:sz w:val="22"/>
          <w:szCs w:val="22"/>
        </w:rPr>
        <w:t>Qro</w:t>
      </w:r>
      <w:proofErr w:type="spellEnd"/>
      <w:r w:rsidRPr="005D00D2">
        <w:rPr>
          <w:rFonts w:asciiTheme="minorHAnsi" w:hAnsiTheme="minorHAnsi" w:cstheme="minorHAnsi"/>
          <w:b/>
          <w:bCs/>
          <w:sz w:val="22"/>
          <w:szCs w:val="22"/>
        </w:rPr>
        <w:t>.,</w:t>
      </w:r>
      <w:r w:rsidRPr="005D00D2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 w:rsidRPr="005D00D2">
        <w:rPr>
          <w:rFonts w:asciiTheme="minorHAnsi" w:hAnsiTheme="minorHAnsi" w:cstheme="minorHAnsi"/>
          <w:b/>
          <w:bCs/>
          <w:sz w:val="22"/>
          <w:szCs w:val="22"/>
        </w:rPr>
        <w:t>a Fecha</w:t>
      </w:r>
    </w:p>
    <w:p w14:paraId="12EA917C" w14:textId="77777777" w:rsidR="00E13A85" w:rsidRPr="005D00D2" w:rsidRDefault="00E13A85" w:rsidP="00E13A85">
      <w:pPr>
        <w:pStyle w:val="Textoindependiente"/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C01CF" w14:textId="77777777" w:rsidR="00E13A85" w:rsidRPr="005D00D2" w:rsidRDefault="00E13A85" w:rsidP="00E13A85">
      <w:pPr>
        <w:pStyle w:val="Textoindependiente"/>
        <w:spacing w:before="90" w:line="580" w:lineRule="auto"/>
        <w:ind w:right="-28"/>
        <w:rPr>
          <w:rFonts w:asciiTheme="minorHAnsi" w:hAnsiTheme="minorHAnsi" w:cstheme="minorHAnsi"/>
          <w:b/>
          <w:bCs/>
          <w:sz w:val="22"/>
          <w:szCs w:val="22"/>
        </w:rPr>
      </w:pPr>
      <w:r w:rsidRPr="005D00D2">
        <w:rPr>
          <w:rFonts w:asciiTheme="minorHAnsi" w:hAnsiTheme="minorHAnsi" w:cstheme="minorHAnsi"/>
          <w:b/>
          <w:bCs/>
          <w:sz w:val="22"/>
          <w:szCs w:val="22"/>
        </w:rPr>
        <w:t>(Nombre y firma)</w:t>
      </w:r>
    </w:p>
    <w:p w14:paraId="523E5224" w14:textId="77777777" w:rsidR="00E13A85" w:rsidRPr="005D00D2" w:rsidRDefault="00E13A85" w:rsidP="00E13A85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BE21727" w14:textId="77777777" w:rsidR="00E13A85" w:rsidRPr="005D00D2" w:rsidRDefault="00E13A85" w:rsidP="00E13A85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B9F1878" w14:textId="77777777" w:rsidR="00E13A85" w:rsidRPr="005D00D2" w:rsidRDefault="00E13A85" w:rsidP="00E13A85">
      <w:pPr>
        <w:pStyle w:val="Textoindependiente"/>
        <w:spacing w:before="195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>Esta</w:t>
      </w:r>
      <w:r w:rsidRPr="005D00D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00D2">
        <w:rPr>
          <w:rFonts w:asciiTheme="minorHAnsi" w:hAnsiTheme="minorHAnsi" w:cstheme="minorHAnsi"/>
          <w:sz w:val="22"/>
          <w:szCs w:val="22"/>
        </w:rPr>
        <w:t>carta</w:t>
      </w:r>
      <w:r w:rsidRPr="005D00D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00D2">
        <w:rPr>
          <w:rFonts w:asciiTheme="minorHAnsi" w:hAnsiTheme="minorHAnsi" w:cstheme="minorHAnsi"/>
          <w:sz w:val="22"/>
          <w:szCs w:val="22"/>
        </w:rPr>
        <w:t>deberá ser</w:t>
      </w:r>
      <w:r w:rsidRPr="005D00D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00D2">
        <w:rPr>
          <w:rFonts w:asciiTheme="minorHAnsi" w:hAnsiTheme="minorHAnsi" w:cstheme="minorHAnsi"/>
          <w:sz w:val="22"/>
          <w:szCs w:val="22"/>
        </w:rPr>
        <w:t>firmada</w:t>
      </w:r>
      <w:r w:rsidRPr="005D00D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00D2">
        <w:rPr>
          <w:rFonts w:asciiTheme="minorHAnsi" w:hAnsiTheme="minorHAnsi" w:cstheme="minorHAnsi"/>
          <w:sz w:val="22"/>
          <w:szCs w:val="22"/>
        </w:rPr>
        <w:t>mediante FEU.</w:t>
      </w:r>
    </w:p>
    <w:sectPr w:rsidR="00E13A85" w:rsidRPr="005D0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C69"/>
    <w:multiLevelType w:val="hybridMultilevel"/>
    <w:tmpl w:val="FFFABAE6"/>
    <w:lvl w:ilvl="0" w:tplc="5A420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3664F"/>
    <w:multiLevelType w:val="hybridMultilevel"/>
    <w:tmpl w:val="CC28AFF4"/>
    <w:lvl w:ilvl="0" w:tplc="991A0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1455"/>
    <w:multiLevelType w:val="hybridMultilevel"/>
    <w:tmpl w:val="5FC8033C"/>
    <w:lvl w:ilvl="0" w:tplc="18B64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17011">
    <w:abstractNumId w:val="0"/>
  </w:num>
  <w:num w:numId="2" w16cid:durableId="1004674583">
    <w:abstractNumId w:val="2"/>
  </w:num>
  <w:num w:numId="3" w16cid:durableId="211327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FE"/>
    <w:rsid w:val="000978C1"/>
    <w:rsid w:val="000F588E"/>
    <w:rsid w:val="006E340B"/>
    <w:rsid w:val="00714D07"/>
    <w:rsid w:val="007F46B9"/>
    <w:rsid w:val="00852B9F"/>
    <w:rsid w:val="008912DA"/>
    <w:rsid w:val="008C4EE6"/>
    <w:rsid w:val="008E5DA0"/>
    <w:rsid w:val="009A3622"/>
    <w:rsid w:val="00A755D2"/>
    <w:rsid w:val="00AB03E6"/>
    <w:rsid w:val="00CA6FF1"/>
    <w:rsid w:val="00D81BC1"/>
    <w:rsid w:val="00E05B54"/>
    <w:rsid w:val="00E13A85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3AB2"/>
  <w15:chartTrackingRefBased/>
  <w15:docId w15:val="{539A20D7-94F1-1F4C-A1DC-8EC7F9FA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F33F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33FE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F33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33F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Ireri Galvan Butanda</dc:creator>
  <cp:keywords/>
  <dc:description/>
  <cp:lastModifiedBy>Consejo Técnico y Cuerpos Colegiados ENESJ</cp:lastModifiedBy>
  <cp:revision>2</cp:revision>
  <dcterms:created xsi:type="dcterms:W3CDTF">2023-02-27T17:58:00Z</dcterms:created>
  <dcterms:modified xsi:type="dcterms:W3CDTF">2023-02-27T17:58:00Z</dcterms:modified>
</cp:coreProperties>
</file>