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896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68269DC2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2C7F0F51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217B6939" w14:textId="5D1DE694" w:rsidR="00AB1C9D" w:rsidRPr="00E50EC2" w:rsidRDefault="00DC5AAC" w:rsidP="00DC5AAC">
      <w:pPr>
        <w:spacing w:after="0"/>
        <w:jc w:val="center"/>
        <w:rPr>
          <w:rFonts w:cstheme="minorHAnsi"/>
          <w:b/>
          <w:color w:val="1F3864" w:themeColor="accent1" w:themeShade="80"/>
        </w:rPr>
      </w:pPr>
      <w:r w:rsidRPr="00E50EC2">
        <w:rPr>
          <w:rFonts w:cstheme="minorHAnsi"/>
          <w:b/>
          <w:color w:val="1F3864" w:themeColor="accent1" w:themeShade="80"/>
        </w:rPr>
        <w:t>SECRETARÍA ACADÉMICA</w:t>
      </w:r>
    </w:p>
    <w:p w14:paraId="16807E89" w14:textId="77777777" w:rsidR="00AB1C9D" w:rsidRDefault="00AB1C9D" w:rsidP="00AB1C9D">
      <w:pPr>
        <w:spacing w:after="0"/>
        <w:jc w:val="right"/>
        <w:rPr>
          <w:rFonts w:cstheme="minorHAnsi"/>
          <w:b/>
        </w:rPr>
      </w:pPr>
    </w:p>
    <w:p w14:paraId="5798D2BA" w14:textId="77777777" w:rsidR="009920F5" w:rsidRDefault="009920F5" w:rsidP="00AB1C9D">
      <w:pPr>
        <w:spacing w:after="0"/>
        <w:jc w:val="right"/>
        <w:rPr>
          <w:rFonts w:cstheme="minorHAnsi"/>
          <w:b/>
        </w:rPr>
      </w:pPr>
    </w:p>
    <w:p w14:paraId="5A83048A" w14:textId="130182C6" w:rsidR="00AB1C9D" w:rsidRPr="00D71CCA" w:rsidRDefault="00AB1C9D" w:rsidP="00AB1C9D">
      <w:pPr>
        <w:spacing w:after="0"/>
        <w:jc w:val="right"/>
        <w:rPr>
          <w:rFonts w:cstheme="minorHAnsi"/>
          <w:b/>
        </w:rPr>
      </w:pPr>
      <w:r w:rsidRPr="00D71CCA">
        <w:rPr>
          <w:rFonts w:cstheme="minorHAnsi"/>
          <w:b/>
        </w:rPr>
        <w:t>OFI</w:t>
      </w:r>
      <w:r w:rsidR="009920F5">
        <w:rPr>
          <w:rFonts w:cstheme="minorHAnsi"/>
          <w:b/>
        </w:rPr>
        <w:t xml:space="preserve">CIO </w:t>
      </w:r>
      <w:r w:rsidR="00DC5AAC">
        <w:rPr>
          <w:rFonts w:cstheme="minorHAnsi"/>
          <w:b/>
        </w:rPr>
        <w:t>___________</w:t>
      </w:r>
    </w:p>
    <w:p w14:paraId="6F5219DE" w14:textId="77777777" w:rsidR="00AB1C9D" w:rsidRDefault="00AB1C9D" w:rsidP="00AB1C9D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698ABC4F" w14:textId="119ADDFC" w:rsidR="00E37EA2" w:rsidRPr="00152134" w:rsidRDefault="00E37EA2" w:rsidP="00E026A4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es-MX"/>
        </w:rPr>
      </w:pPr>
      <w:r w:rsidRPr="00E067CB">
        <w:rPr>
          <w:rFonts w:ascii="Calibri" w:eastAsia="Calibri" w:hAnsi="Calibri" w:cs="Times New Roman"/>
          <w:b/>
        </w:rPr>
        <w:t>Asunto</w:t>
      </w:r>
      <w:r w:rsidRPr="00152134">
        <w:rPr>
          <w:rFonts w:ascii="Calibri" w:eastAsia="Times New Roman" w:hAnsi="Calibri" w:cs="Calibri"/>
          <w:color w:val="000000"/>
          <w:lang w:eastAsia="es-MX"/>
        </w:rPr>
        <w:t xml:space="preserve">: </w:t>
      </w:r>
      <w:r w:rsidR="00E026A4">
        <w:rPr>
          <w:rFonts w:ascii="Calibri" w:eastAsia="Times New Roman" w:hAnsi="Calibri" w:cs="Calibri"/>
          <w:color w:val="000000"/>
          <w:lang w:eastAsia="es-MX"/>
        </w:rPr>
        <w:t>Bajas d</w:t>
      </w:r>
      <w:r w:rsidRPr="00152134">
        <w:rPr>
          <w:rFonts w:ascii="Calibri" w:eastAsia="Times New Roman" w:hAnsi="Calibri" w:cs="Calibri"/>
          <w:color w:val="000000"/>
          <w:lang w:eastAsia="es-MX"/>
        </w:rPr>
        <w:t>e personal académico</w:t>
      </w:r>
      <w:r>
        <w:rPr>
          <w:rFonts w:ascii="Calibri" w:eastAsia="Times New Roman" w:hAnsi="Calibri" w:cs="Calibri"/>
          <w:color w:val="000000"/>
          <w:lang w:eastAsia="es-MX"/>
        </w:rPr>
        <w:t xml:space="preserve"> de asignatura</w:t>
      </w:r>
    </w:p>
    <w:p w14:paraId="0A6722D5" w14:textId="77777777" w:rsidR="00E37EA2" w:rsidRPr="00152134" w:rsidRDefault="00E37EA2" w:rsidP="00E37EA2">
      <w:pPr>
        <w:spacing w:after="0" w:line="240" w:lineRule="auto"/>
        <w:rPr>
          <w:rFonts w:ascii="Calibri" w:eastAsia="Times New Roman" w:hAnsi="Calibri" w:cs="Calibri"/>
          <w:color w:val="000000"/>
          <w:lang w:eastAsia="es-MX"/>
        </w:rPr>
      </w:pPr>
    </w:p>
    <w:p w14:paraId="2E14BE9D" w14:textId="77777777" w:rsidR="00E026A4" w:rsidRDefault="00E026A4" w:rsidP="00E026A4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DR. JESÚS MANUEL DORADOR GONZÁLEZ</w:t>
      </w:r>
    </w:p>
    <w:p w14:paraId="6CE16154" w14:textId="77777777" w:rsidR="00E026A4" w:rsidRDefault="00E026A4" w:rsidP="00E026A4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SECRETARIO GENERAL</w:t>
      </w:r>
    </w:p>
    <w:p w14:paraId="1D5FBA9F" w14:textId="77777777" w:rsidR="00E026A4" w:rsidRDefault="00E026A4" w:rsidP="00E026A4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ENES JURIQUILLA</w:t>
      </w:r>
    </w:p>
    <w:p w14:paraId="5414A5F4" w14:textId="7C8716D6" w:rsidR="00E37EA2" w:rsidRDefault="00E026A4" w:rsidP="00E026A4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P R E S E N T E</w:t>
      </w:r>
    </w:p>
    <w:p w14:paraId="001AF15A" w14:textId="65DEE88F" w:rsidR="00E026A4" w:rsidRDefault="00E026A4" w:rsidP="00E026A4">
      <w:pPr>
        <w:pStyle w:val="NormalWeb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Por medio de la presente, me permito informar a usted, que el/los profesor(es) de asignatura que ya no seguirán colaborando en la ENES Juriquilla para el semestre ________, en la licenciatura de ____________________, son:</w:t>
      </w:r>
    </w:p>
    <w:p w14:paraId="3A068794" w14:textId="7DF68D11" w:rsidR="00E37EA2" w:rsidRPr="00152134" w:rsidRDefault="00E37EA2" w:rsidP="00E37EA2">
      <w:pPr>
        <w:pStyle w:val="NormalWeb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52134">
        <w:rPr>
          <w:rFonts w:ascii="Calibri" w:hAnsi="Calibri" w:cs="Calibri"/>
          <w:b/>
          <w:color w:val="000000"/>
          <w:sz w:val="22"/>
          <w:szCs w:val="22"/>
        </w:rPr>
        <w:t>Licenciatura en __________________</w:t>
      </w: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2693"/>
        <w:gridCol w:w="2350"/>
        <w:gridCol w:w="1619"/>
      </w:tblGrid>
      <w:tr w:rsidR="006D28D5" w:rsidRPr="00195535" w14:paraId="394726FA" w14:textId="152A5A54" w:rsidTr="00C9659C">
        <w:trPr>
          <w:trHeight w:val="45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C5E86B8" w14:textId="5E619EBF" w:rsidR="006D28D5" w:rsidRPr="00195535" w:rsidRDefault="006D28D5" w:rsidP="006D28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RFC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005E00" w14:textId="61079EA8" w:rsidR="006D28D5" w:rsidRPr="00195535" w:rsidRDefault="006D28D5" w:rsidP="006D28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 w:rsidRPr="00195535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Nombre del académico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B817DE" w14:textId="5039485C" w:rsidR="006D28D5" w:rsidRPr="00195535" w:rsidRDefault="006D28D5" w:rsidP="006D28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Asignatura en la que causa baja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D7F420" w14:textId="759F4E25" w:rsidR="006D28D5" w:rsidRDefault="006D28D5" w:rsidP="006D28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No. </w:t>
            </w:r>
            <w:r w:rsidR="00C9659C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>de</w:t>
            </w: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es-MX"/>
              </w:rPr>
              <w:t xml:space="preserve"> horas</w:t>
            </w:r>
          </w:p>
        </w:tc>
      </w:tr>
      <w:tr w:rsidR="006D28D5" w:rsidRPr="00195535" w14:paraId="00679FA1" w14:textId="3BBD3E86" w:rsidTr="00C9659C">
        <w:trPr>
          <w:trHeight w:val="3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5F51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82E3" w14:textId="51632C11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80FD" w14:textId="1E8BB43B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7EC8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6D28D5" w:rsidRPr="00195535" w14:paraId="5BD14E0C" w14:textId="3B50B245" w:rsidTr="00C9659C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91F3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68C" w14:textId="2ABB89C8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96DF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E553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6D28D5" w:rsidRPr="00195535" w14:paraId="7D56FCE7" w14:textId="591155FA" w:rsidTr="00C9659C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A6AE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F0D" w14:textId="0C68FE62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F5C8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33D6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  <w:tr w:rsidR="006D28D5" w:rsidRPr="00195535" w14:paraId="6EAC967D" w14:textId="19FD4E52" w:rsidTr="00C9659C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D513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19E" w14:textId="484E3A13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7965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4E65" w14:textId="77777777" w:rsidR="006D28D5" w:rsidRPr="00195535" w:rsidRDefault="006D28D5" w:rsidP="006D28D5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6E1632CB" w14:textId="77777777" w:rsidR="00E37EA2" w:rsidRDefault="00E37EA2" w:rsidP="00E37EA2">
      <w:pPr>
        <w:pStyle w:val="DocumentHeading"/>
        <w:spacing w:before="0" w:after="0"/>
        <w:jc w:val="both"/>
        <w:rPr>
          <w:rFonts w:ascii="Cambria" w:hAnsi="Cambria"/>
          <w:color w:val="auto"/>
          <w:sz w:val="16"/>
          <w:szCs w:val="16"/>
          <w:lang w:val="es-MX"/>
        </w:rPr>
      </w:pPr>
    </w:p>
    <w:p w14:paraId="34B174D6" w14:textId="4BB0D26B" w:rsidR="00E026A4" w:rsidRDefault="00E026A4" w:rsidP="00E026A4">
      <w:pPr>
        <w:pStyle w:val="NormalWeb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Por lo cual, </w:t>
      </w:r>
      <w:r w:rsidR="00247206">
        <w:rPr>
          <w:rFonts w:ascii="Calibri" w:hAnsi="Calibri" w:cs="Calibri"/>
          <w:color w:val="000000"/>
          <w:sz w:val="22"/>
          <w:szCs w:val="22"/>
        </w:rPr>
        <w:t>se puede</w:t>
      </w:r>
      <w:r>
        <w:rPr>
          <w:rFonts w:ascii="Calibri" w:hAnsi="Calibri" w:cs="Calibri"/>
          <w:color w:val="000000"/>
          <w:sz w:val="22"/>
          <w:szCs w:val="22"/>
        </w:rPr>
        <w:t xml:space="preserve"> iniciar </w:t>
      </w:r>
      <w:r w:rsidR="00247206">
        <w:rPr>
          <w:rFonts w:ascii="Calibri" w:hAnsi="Calibri" w:cs="Calibri"/>
          <w:color w:val="000000"/>
          <w:sz w:val="22"/>
          <w:szCs w:val="22"/>
        </w:rPr>
        <w:t>el proceso de</w:t>
      </w:r>
      <w:r>
        <w:rPr>
          <w:rFonts w:ascii="Calibri" w:hAnsi="Calibri" w:cs="Calibri"/>
          <w:color w:val="000000"/>
          <w:sz w:val="22"/>
          <w:szCs w:val="22"/>
        </w:rPr>
        <w:t xml:space="preserve"> baja para el periodo correspondiente.</w:t>
      </w:r>
    </w:p>
    <w:p w14:paraId="64A77979" w14:textId="320AFCAF" w:rsidR="00E37EA2" w:rsidRPr="009F533A" w:rsidRDefault="00E026A4" w:rsidP="00E37EA2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Agradeciendo de antemano su atención, le envío un cordial saludo.</w:t>
      </w:r>
    </w:p>
    <w:p w14:paraId="72056B65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4F5E545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ATENTAMENTE</w:t>
      </w:r>
    </w:p>
    <w:p w14:paraId="78697156" w14:textId="77777777" w:rsidR="00AB1C9D" w:rsidRPr="0039534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“POR MI RAZA HABLARÁ EL ESPÍRITU</w:t>
      </w: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002DF851" w14:textId="6AD852ED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9534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Campus Juriquilla de la UNAM, Querétaro,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__ de ________ </w:t>
      </w:r>
      <w:proofErr w:type="spellStart"/>
      <w:r>
        <w:rPr>
          <w:rFonts w:asciiTheme="minorHAnsi" w:hAnsiTheme="minorHAnsi" w:cstheme="minorHAnsi"/>
          <w:b/>
          <w:color w:val="000000"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20</w:t>
      </w:r>
      <w:r w:rsidR="00DC5AAC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CC6FC1">
        <w:rPr>
          <w:rFonts w:asciiTheme="minorHAnsi" w:hAnsiTheme="minorHAnsi" w:cstheme="minorHAnsi"/>
          <w:b/>
          <w:color w:val="000000"/>
          <w:sz w:val="22"/>
          <w:szCs w:val="22"/>
        </w:rPr>
        <w:t>_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E9BE981" w14:textId="77777777" w:rsidR="00AB1C9D" w:rsidRDefault="00AB1C9D" w:rsidP="00AB1C9D">
      <w:pPr>
        <w:pStyle w:val="NormalWeb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laconcuadrcula"/>
        <w:tblW w:w="921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3828"/>
      </w:tblGrid>
      <w:tr w:rsidR="00195535" w14:paraId="01498BE2" w14:textId="77777777" w:rsidTr="008C6F4A">
        <w:trPr>
          <w:jc w:val="center"/>
        </w:trPr>
        <w:tc>
          <w:tcPr>
            <w:tcW w:w="3686" w:type="dxa"/>
          </w:tcPr>
          <w:p w14:paraId="60DF530D" w14:textId="4245D82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RESPONSABLE DE LA LICENCIATURA EN ____________</w:t>
            </w:r>
          </w:p>
        </w:tc>
        <w:tc>
          <w:tcPr>
            <w:tcW w:w="1701" w:type="dxa"/>
          </w:tcPr>
          <w:p w14:paraId="260E8CD1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C825CF4" w14:textId="6E2BDA0E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Vo.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Bo.</w:t>
            </w:r>
          </w:p>
          <w:p w14:paraId="728206BE" w14:textId="14190E45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SECRETARIA ACAD</w:t>
            </w:r>
            <w:r w:rsidR="008C6F4A"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É</w:t>
            </w: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MICA</w:t>
            </w:r>
          </w:p>
        </w:tc>
      </w:tr>
      <w:tr w:rsidR="00195535" w14:paraId="1CCF550C" w14:textId="77777777" w:rsidTr="008C6F4A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7D87FD18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2C742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80CEAC" w14:textId="173D012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5774F02D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9B72BA0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65057110" w14:textId="3C2EC7E3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95535" w14:paraId="4D244992" w14:textId="77777777" w:rsidTr="008C6F4A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58FE65DB" w14:textId="1C18E3DD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6CBFF095" w14:textId="77777777" w:rsidR="00195535" w:rsidRPr="008C6F4A" w:rsidRDefault="00195535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2965AC0" w14:textId="05A3087D" w:rsidR="00195535" w:rsidRPr="008C6F4A" w:rsidRDefault="00CC6FC1" w:rsidP="00195535">
            <w:pPr>
              <w:pStyle w:val="NormalWeb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6F4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DRA.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AUREA OROZCO RIVAS</w:t>
            </w:r>
          </w:p>
        </w:tc>
      </w:tr>
    </w:tbl>
    <w:p w14:paraId="39F37B7A" w14:textId="77777777" w:rsidR="00195535" w:rsidRPr="00E37EA2" w:rsidRDefault="00195535">
      <w:pPr>
        <w:rPr>
          <w:rFonts w:cstheme="minorHAnsi"/>
        </w:rPr>
      </w:pPr>
    </w:p>
    <w:sectPr w:rsidR="00195535" w:rsidRPr="00E37EA2" w:rsidSect="00AB1C9D">
      <w:headerReference w:type="default" r:id="rId7"/>
      <w:footerReference w:type="default" r:id="rId8"/>
      <w:pgSz w:w="12240" w:h="15840"/>
      <w:pgMar w:top="709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1AF9" w14:textId="77777777" w:rsidR="00363419" w:rsidRDefault="00363419" w:rsidP="009920F5">
      <w:pPr>
        <w:spacing w:after="0" w:line="240" w:lineRule="auto"/>
      </w:pPr>
      <w:r>
        <w:separator/>
      </w:r>
    </w:p>
  </w:endnote>
  <w:endnote w:type="continuationSeparator" w:id="0">
    <w:p w14:paraId="4E072FF8" w14:textId="77777777" w:rsidR="00363419" w:rsidRDefault="00363419" w:rsidP="0099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BD84" w14:textId="64A643BD" w:rsidR="009920F5" w:rsidRDefault="009920F5">
    <w:pPr>
      <w:pStyle w:val="Piedepgina"/>
    </w:pPr>
    <w:r w:rsidRPr="009920F5">
      <w:rPr>
        <w:noProof/>
      </w:rPr>
      <w:drawing>
        <wp:anchor distT="0" distB="0" distL="114300" distR="114300" simplePos="0" relativeHeight="251663360" behindDoc="0" locked="0" layoutInCell="1" allowOverlap="1" wp14:anchorId="177A8803" wp14:editId="4558F219">
          <wp:simplePos x="0" y="0"/>
          <wp:positionH relativeFrom="margin">
            <wp:posOffset>1347470</wp:posOffset>
          </wp:positionH>
          <wp:positionV relativeFrom="paragraph">
            <wp:posOffset>79375</wp:posOffset>
          </wp:positionV>
          <wp:extent cx="3140710" cy="492760"/>
          <wp:effectExtent l="0" t="0" r="2540" b="254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60" t="92112" r="28676" b="2763"/>
                  <a:stretch/>
                </pic:blipFill>
                <pic:spPr bwMode="auto">
                  <a:xfrm>
                    <a:off x="0" y="0"/>
                    <a:ext cx="3140710" cy="49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20F5">
      <w:rPr>
        <w:noProof/>
      </w:rPr>
      <w:drawing>
        <wp:anchor distT="0" distB="0" distL="114300" distR="114300" simplePos="0" relativeHeight="251664384" behindDoc="0" locked="0" layoutInCell="1" allowOverlap="1" wp14:anchorId="418032F5" wp14:editId="7BBAB905">
          <wp:simplePos x="0" y="0"/>
          <wp:positionH relativeFrom="rightMargin">
            <wp:posOffset>350732</wp:posOffset>
          </wp:positionH>
          <wp:positionV relativeFrom="paragraph">
            <wp:posOffset>0</wp:posOffset>
          </wp:positionV>
          <wp:extent cx="596265" cy="487045"/>
          <wp:effectExtent l="0" t="0" r="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596265" cy="487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1B7D" w14:textId="77777777" w:rsidR="00363419" w:rsidRDefault="00363419" w:rsidP="009920F5">
      <w:pPr>
        <w:spacing w:after="0" w:line="240" w:lineRule="auto"/>
      </w:pPr>
      <w:r>
        <w:separator/>
      </w:r>
    </w:p>
  </w:footnote>
  <w:footnote w:type="continuationSeparator" w:id="0">
    <w:p w14:paraId="3A7460AC" w14:textId="77777777" w:rsidR="00363419" w:rsidRDefault="00363419" w:rsidP="0099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FD82" w14:textId="7526272E" w:rsidR="009920F5" w:rsidRDefault="00DC5AAC" w:rsidP="009920F5">
    <w:pPr>
      <w:spacing w:after="0"/>
    </w:pPr>
    <w:r w:rsidRPr="009920F5">
      <w:rPr>
        <w:noProof/>
      </w:rPr>
      <w:drawing>
        <wp:anchor distT="0" distB="0" distL="114300" distR="114300" simplePos="0" relativeHeight="251660288" behindDoc="0" locked="0" layoutInCell="1" allowOverlap="1" wp14:anchorId="1A02FF1F" wp14:editId="3DBFD3A0">
          <wp:simplePos x="0" y="0"/>
          <wp:positionH relativeFrom="column">
            <wp:posOffset>1044575</wp:posOffset>
          </wp:positionH>
          <wp:positionV relativeFrom="paragraph">
            <wp:posOffset>185420</wp:posOffset>
          </wp:positionV>
          <wp:extent cx="3448050" cy="668655"/>
          <wp:effectExtent l="0" t="0" r="0" b="0"/>
          <wp:wrapNone/>
          <wp:docPr id="93" name="Imagen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55" t="2536" r="25863" b="90194"/>
                  <a:stretch/>
                </pic:blipFill>
                <pic:spPr bwMode="auto">
                  <a:xfrm>
                    <a:off x="0" y="0"/>
                    <a:ext cx="3448050" cy="6686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59264" behindDoc="0" locked="0" layoutInCell="1" allowOverlap="1" wp14:anchorId="73736572" wp14:editId="53BA0978">
          <wp:simplePos x="0" y="0"/>
          <wp:positionH relativeFrom="column">
            <wp:posOffset>-633730</wp:posOffset>
          </wp:positionH>
          <wp:positionV relativeFrom="paragraph">
            <wp:posOffset>-111125</wp:posOffset>
          </wp:positionV>
          <wp:extent cx="1209675" cy="1577975"/>
          <wp:effectExtent l="0" t="0" r="9525" b="3175"/>
          <wp:wrapNone/>
          <wp:docPr id="94" name="Imagen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06" t="2536" r="76085" b="80320"/>
                  <a:stretch/>
                </pic:blipFill>
                <pic:spPr bwMode="auto">
                  <a:xfrm>
                    <a:off x="0" y="0"/>
                    <a:ext cx="1209675" cy="1577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0F5" w:rsidRPr="009920F5">
      <w:rPr>
        <w:noProof/>
      </w:rPr>
      <w:drawing>
        <wp:anchor distT="0" distB="0" distL="114300" distR="114300" simplePos="0" relativeHeight="251661312" behindDoc="0" locked="0" layoutInCell="1" allowOverlap="1" wp14:anchorId="6A5C4E37" wp14:editId="0CD3E3D1">
          <wp:simplePos x="0" y="0"/>
          <wp:positionH relativeFrom="column">
            <wp:posOffset>4990888</wp:posOffset>
          </wp:positionH>
          <wp:positionV relativeFrom="paragraph">
            <wp:posOffset>-111760</wp:posOffset>
          </wp:positionV>
          <wp:extent cx="1311910" cy="1495425"/>
          <wp:effectExtent l="0" t="0" r="2540" b="9525"/>
          <wp:wrapNone/>
          <wp:docPr id="95" name="Imagen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880" t="2536" r="5662" b="81210"/>
                  <a:stretch/>
                </pic:blipFill>
                <pic:spPr bwMode="auto">
                  <a:xfrm>
                    <a:off x="0" y="0"/>
                    <a:ext cx="1311910" cy="1495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8E53B0" w14:textId="77777777" w:rsidR="009920F5" w:rsidRDefault="009920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333FF"/>
    <w:multiLevelType w:val="hybridMultilevel"/>
    <w:tmpl w:val="90662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70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D"/>
    <w:rsid w:val="00041EA9"/>
    <w:rsid w:val="00195535"/>
    <w:rsid w:val="001C1193"/>
    <w:rsid w:val="00247206"/>
    <w:rsid w:val="00276880"/>
    <w:rsid w:val="002C32CC"/>
    <w:rsid w:val="003334AA"/>
    <w:rsid w:val="00363419"/>
    <w:rsid w:val="0049041D"/>
    <w:rsid w:val="00592F60"/>
    <w:rsid w:val="00603943"/>
    <w:rsid w:val="00662F05"/>
    <w:rsid w:val="00664679"/>
    <w:rsid w:val="00670D44"/>
    <w:rsid w:val="006B06BF"/>
    <w:rsid w:val="006D28D5"/>
    <w:rsid w:val="008C6F4A"/>
    <w:rsid w:val="00921C58"/>
    <w:rsid w:val="009920F5"/>
    <w:rsid w:val="009C086A"/>
    <w:rsid w:val="009F6E19"/>
    <w:rsid w:val="00AB1C9D"/>
    <w:rsid w:val="00B0064A"/>
    <w:rsid w:val="00B72976"/>
    <w:rsid w:val="00BC3DE4"/>
    <w:rsid w:val="00C92D75"/>
    <w:rsid w:val="00C9659C"/>
    <w:rsid w:val="00CC1DD4"/>
    <w:rsid w:val="00CC6FC1"/>
    <w:rsid w:val="00CD670B"/>
    <w:rsid w:val="00D67DF7"/>
    <w:rsid w:val="00D8330E"/>
    <w:rsid w:val="00DA6653"/>
    <w:rsid w:val="00DC5AAC"/>
    <w:rsid w:val="00E026A4"/>
    <w:rsid w:val="00E37EA2"/>
    <w:rsid w:val="00E50EC2"/>
    <w:rsid w:val="00EB0292"/>
    <w:rsid w:val="00FC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E4C7E"/>
  <w15:chartTrackingRefBased/>
  <w15:docId w15:val="{F92574B4-8CA0-471D-9E00-CD53C31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0F5"/>
  </w:style>
  <w:style w:type="paragraph" w:styleId="Piedepgina">
    <w:name w:val="footer"/>
    <w:basedOn w:val="Normal"/>
    <w:link w:val="PiedepginaCar"/>
    <w:uiPriority w:val="99"/>
    <w:unhideWhenUsed/>
    <w:rsid w:val="00992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5"/>
  </w:style>
  <w:style w:type="table" w:styleId="Tablaconcuadrcula">
    <w:name w:val="Table Grid"/>
    <w:basedOn w:val="Tablanormal"/>
    <w:uiPriority w:val="39"/>
    <w:rsid w:val="00992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rsid w:val="00E37EA2"/>
    <w:pPr>
      <w:spacing w:before="200" w:after="80" w:line="240" w:lineRule="auto"/>
      <w:jc w:val="right"/>
    </w:pPr>
    <w:rPr>
      <w:rFonts w:ascii="Calisto MT" w:eastAsia="MS Mincho" w:hAnsi="Calisto MT" w:cs="Times New Roman"/>
      <w:color w:val="7C8F97"/>
      <w:sz w:val="72"/>
      <w:szCs w:val="7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 General Asistente</dc:creator>
  <cp:keywords/>
  <dc:description/>
  <cp:lastModifiedBy>Departamento de Seguimiento y Evaluación</cp:lastModifiedBy>
  <cp:revision>3</cp:revision>
  <dcterms:created xsi:type="dcterms:W3CDTF">2022-06-07T21:05:00Z</dcterms:created>
  <dcterms:modified xsi:type="dcterms:W3CDTF">2022-08-08T22:28:00Z</dcterms:modified>
</cp:coreProperties>
</file>