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49D6" w14:textId="77777777" w:rsidR="00CD0FD0" w:rsidRDefault="00CD0F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C97416" w14:textId="08B6CF7D" w:rsidR="00AE7CF3" w:rsidRPr="00AE7CF3" w:rsidRDefault="00AE7CF3" w:rsidP="00AE7CF3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Hlk2337574"/>
      <w:bookmarkStart w:id="1" w:name="_Hlk129256598"/>
      <w:r w:rsidRPr="00AE7CF3">
        <w:rPr>
          <w:rFonts w:ascii="Arial" w:hAnsi="Arial" w:cs="Arial"/>
          <w:b/>
          <w:bCs/>
          <w:sz w:val="22"/>
          <w:szCs w:val="22"/>
        </w:rPr>
        <w:t xml:space="preserve">ELECCIÓN DE CONSEJEROS TÉCNICOS REPRESENTANTES DEL </w:t>
      </w:r>
      <w:r w:rsidR="00726195" w:rsidRPr="00726195">
        <w:rPr>
          <w:rFonts w:ascii="Arial" w:hAnsi="Arial" w:cs="Arial"/>
          <w:b/>
          <w:bCs/>
          <w:sz w:val="22"/>
          <w:szCs w:val="22"/>
        </w:rPr>
        <w:t xml:space="preserve">PROFESORADO DEL ÁREA DE CIENCIAS </w:t>
      </w:r>
      <w:r w:rsidR="00A02B7A">
        <w:rPr>
          <w:rFonts w:ascii="Arial" w:hAnsi="Arial" w:cs="Arial"/>
          <w:b/>
          <w:bCs/>
          <w:sz w:val="22"/>
          <w:szCs w:val="22"/>
        </w:rPr>
        <w:t>SOCIALES</w:t>
      </w:r>
      <w:r w:rsidR="00FA56A5" w:rsidRPr="00FA56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7CF3">
        <w:rPr>
          <w:rFonts w:ascii="Arial" w:hAnsi="Arial" w:cs="Arial"/>
          <w:b/>
          <w:bCs/>
          <w:sz w:val="22"/>
          <w:szCs w:val="22"/>
        </w:rPr>
        <w:t>ANTE EL H. CONSEJO TÉCNICO DE LA ESCUELA NACIONAL DE ESTUDIOS SUPERIORES, UNIDAD JURIQUILLA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AE7CF3" w:rsidRPr="00AE7CF3" w14:paraId="12358D05" w14:textId="77777777" w:rsidTr="00AE7CF3">
        <w:trPr>
          <w:trHeight w:val="368"/>
          <w:jc w:val="center"/>
        </w:trPr>
        <w:tc>
          <w:tcPr>
            <w:tcW w:w="3158" w:type="dxa"/>
            <w:hideMark/>
          </w:tcPr>
          <w:p w14:paraId="087761E3" w14:textId="77777777" w:rsidR="00AE7CF3" w:rsidRPr="00AE7CF3" w:rsidRDefault="00AE7CF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66F2F889" w14:textId="65D57413" w:rsidR="00AE7CF3" w:rsidRPr="00AE7CF3" w:rsidRDefault="00AE7CF3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A02B7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E7C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- 202</w:t>
            </w:r>
            <w:r w:rsidR="00A02B7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bookmarkEnd w:id="0"/>
      </w:tr>
      <w:bookmarkEnd w:id="1"/>
    </w:tbl>
    <w:p w14:paraId="2D96C18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B8B8714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2C9C9BC" w14:textId="77777777" w:rsidR="00D602BB" w:rsidRDefault="001E6113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D602BB">
        <w:rPr>
          <w:rFonts w:ascii="Arial" w:hAnsi="Arial" w:cs="Arial"/>
        </w:rPr>
        <w:t xml:space="preserve"> AL LISTADO DE ELEGIBLES </w:t>
      </w:r>
    </w:p>
    <w:p w14:paraId="124CDF02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D602BB" w14:paraId="2118BC2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A13FB90" w14:textId="77777777" w:rsidR="00D602BB" w:rsidRDefault="00D6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BA697C1" w14:textId="4A7FA336" w:rsidR="00D602BB" w:rsidRPr="002A04EF" w:rsidRDefault="002A04EF">
            <w:p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</w:rPr>
              <w:t xml:space="preserve">Escuela Nacional de Estudios Superiores, Unidad Juriquilla </w:t>
            </w:r>
          </w:p>
        </w:tc>
      </w:tr>
      <w:tr w:rsidR="00D602BB" w14:paraId="7FB8B9F7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CF6F35E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E336C3" w14:textId="77777777" w:rsidR="00D602BB" w:rsidRDefault="00D602B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CC344D8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A350616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7F3737F4" w14:textId="77777777" w:rsidR="00D602BB" w:rsidRDefault="00D602B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517238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046A942A" w14:textId="77777777" w:rsidR="00D602BB" w:rsidRDefault="00D602B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7C2C0F0" w14:textId="2D3BD67D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291A6A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que suscribe, ________________________________________________________________  con </w:t>
      </w:r>
      <w:r w:rsidR="00060F5E">
        <w:rPr>
          <w:rFonts w:ascii="Arial" w:hAnsi="Arial" w:cs="Arial"/>
          <w:sz w:val="22"/>
          <w:szCs w:val="22"/>
        </w:rPr>
        <w:t xml:space="preserve">número de </w:t>
      </w:r>
      <w:r w:rsidR="00726195">
        <w:rPr>
          <w:rFonts w:ascii="Arial" w:hAnsi="Arial" w:cs="Arial"/>
          <w:sz w:val="22"/>
          <w:szCs w:val="22"/>
        </w:rPr>
        <w:t>empleado</w:t>
      </w:r>
      <w:r w:rsidR="00060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_____________________________, solicita, atentamente, se autorice el ajuste correspondiente al listado de elegibles a fin de que se incluya mi nombre en el mismo toda vez que considero satisfacer los requisitos establecidos para ello en la Base ____________________ de la Convocatoria emitida.</w:t>
      </w:r>
    </w:p>
    <w:p w14:paraId="55707B12" w14:textId="77777777" w:rsidR="00D602BB" w:rsidRDefault="00D602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572E511B" w14:textId="6F83BB55" w:rsidR="00D602BB" w:rsidRDefault="002A04EF" w:rsidP="002A04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4EF">
        <w:rPr>
          <w:rFonts w:ascii="Arial" w:hAnsi="Arial" w:cs="Arial"/>
          <w:sz w:val="22"/>
          <w:szCs w:val="22"/>
        </w:rPr>
        <w:t>Credencial vigente de la UNAM o cualquier identificación oficial vigente con fotografía</w:t>
      </w:r>
      <w:r w:rsidR="00726195">
        <w:rPr>
          <w:rFonts w:ascii="Arial" w:hAnsi="Arial" w:cs="Arial"/>
          <w:sz w:val="22"/>
          <w:szCs w:val="22"/>
        </w:rPr>
        <w:t xml:space="preserve"> y último talón de pago.</w:t>
      </w:r>
    </w:p>
    <w:p w14:paraId="26EA6468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091ABD54" w14:textId="77777777" w:rsidR="00D602BB" w:rsidRDefault="00D602BB">
      <w:pPr>
        <w:jc w:val="both"/>
        <w:rPr>
          <w:rFonts w:ascii="Arial" w:hAnsi="Arial" w:cs="Arial"/>
          <w:sz w:val="22"/>
          <w:szCs w:val="22"/>
        </w:rPr>
      </w:pPr>
    </w:p>
    <w:p w14:paraId="61DE074C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1DCAC8E6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0789F4AD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27C5183" w14:textId="77777777" w:rsidR="00D602BB" w:rsidRPr="002E6CAD" w:rsidRDefault="00D602BB">
      <w:pPr>
        <w:jc w:val="center"/>
        <w:rPr>
          <w:rFonts w:ascii="Arial" w:hAnsi="Arial" w:cs="Arial"/>
        </w:rPr>
      </w:pPr>
      <w:r w:rsidRPr="002E6CAD">
        <w:rPr>
          <w:rFonts w:ascii="Arial" w:hAnsi="Arial" w:cs="Arial"/>
          <w:i/>
          <w:iCs/>
        </w:rPr>
        <w:t>(fecha)</w:t>
      </w:r>
    </w:p>
    <w:p w14:paraId="064FDF1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12D45CC" w14:textId="1B222920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00DB8CEA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01B98C6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464C2961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</w:p>
    <w:p w14:paraId="72DC4B08" w14:textId="77777777" w:rsidR="00D602BB" w:rsidRDefault="00D602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8376CDE" w14:textId="77777777" w:rsidR="00D602BB" w:rsidRPr="002E6CAD" w:rsidRDefault="00D602BB">
      <w:pPr>
        <w:jc w:val="center"/>
        <w:rPr>
          <w:rFonts w:ascii="Arial" w:hAnsi="Arial" w:cs="Arial"/>
          <w:i/>
          <w:iCs/>
        </w:rPr>
      </w:pPr>
      <w:r w:rsidRPr="002E6CAD">
        <w:rPr>
          <w:rFonts w:ascii="Arial" w:hAnsi="Arial" w:cs="Arial"/>
          <w:i/>
          <w:iCs/>
        </w:rPr>
        <w:t>(firma)</w:t>
      </w:r>
    </w:p>
    <w:p w14:paraId="515836F9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041BC62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34E4D1D8" w14:textId="77777777" w:rsidR="00D602BB" w:rsidRDefault="00D602BB">
      <w:pPr>
        <w:rPr>
          <w:rFonts w:ascii="Arial" w:hAnsi="Arial" w:cs="Arial"/>
          <w:sz w:val="22"/>
          <w:szCs w:val="22"/>
        </w:rPr>
      </w:pPr>
    </w:p>
    <w:p w14:paraId="495327EE" w14:textId="77777777" w:rsidR="00D602BB" w:rsidRDefault="00D602B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D602BB" w14:paraId="217EA53E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62FB4D9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F39A51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</w:t>
            </w:r>
            <w:r w:rsidR="00517238">
              <w:rPr>
                <w:rFonts w:ascii="Arial" w:hAnsi="Arial" w:cs="Arial"/>
                <w:sz w:val="16"/>
                <w:szCs w:val="16"/>
              </w:rPr>
              <w:t xml:space="preserve"> 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D602BB" w14:paraId="10FA4E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295FF1D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Copias.-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F68A8DE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0D23225F" w14:textId="77777777" w:rsidR="00D602BB" w:rsidRPr="00576091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17EA4233" w14:textId="77777777" w:rsidR="00D602BB" w:rsidRDefault="00D602BB">
            <w:pPr>
              <w:rPr>
                <w:rFonts w:ascii="Arial" w:hAnsi="Arial" w:cs="Arial"/>
                <w:sz w:val="16"/>
                <w:szCs w:val="16"/>
              </w:rPr>
            </w:pPr>
            <w:r w:rsidRPr="00576091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6D9068E3" w14:textId="77777777" w:rsidR="00D602BB" w:rsidRDefault="00D602BB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D602BB">
      <w:headerReference w:type="default" r:id="rId7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E3B33" w14:textId="77777777" w:rsidR="00E51403" w:rsidRDefault="00E51403">
      <w:r>
        <w:separator/>
      </w:r>
    </w:p>
  </w:endnote>
  <w:endnote w:type="continuationSeparator" w:id="0">
    <w:p w14:paraId="49D588A3" w14:textId="77777777" w:rsidR="00E51403" w:rsidRDefault="00E5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AEBB8" w14:textId="77777777" w:rsidR="00E51403" w:rsidRDefault="00E51403">
      <w:r>
        <w:separator/>
      </w:r>
    </w:p>
  </w:footnote>
  <w:footnote w:type="continuationSeparator" w:id="0">
    <w:p w14:paraId="77D10351" w14:textId="77777777" w:rsidR="00E51403" w:rsidRDefault="00E5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72EC" w14:textId="77777777" w:rsidR="00060F5E" w:rsidRPr="00E41242" w:rsidRDefault="00060F5E" w:rsidP="00060F5E">
    <w:pPr>
      <w:pStyle w:val="Encabezado"/>
    </w:pPr>
  </w:p>
  <w:p w14:paraId="13719AAF" w14:textId="77777777" w:rsidR="00D017A5" w:rsidRPr="00060F5E" w:rsidRDefault="00D017A5" w:rsidP="0006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467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020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B"/>
    <w:rsid w:val="000114CE"/>
    <w:rsid w:val="000440F0"/>
    <w:rsid w:val="00060F5E"/>
    <w:rsid w:val="000C0398"/>
    <w:rsid w:val="00147245"/>
    <w:rsid w:val="001600AE"/>
    <w:rsid w:val="0018065E"/>
    <w:rsid w:val="001E6113"/>
    <w:rsid w:val="002670BA"/>
    <w:rsid w:val="00291A6A"/>
    <w:rsid w:val="002A04EF"/>
    <w:rsid w:val="002E6CAD"/>
    <w:rsid w:val="00355458"/>
    <w:rsid w:val="003C52EE"/>
    <w:rsid w:val="003C703B"/>
    <w:rsid w:val="003E6663"/>
    <w:rsid w:val="00417ACA"/>
    <w:rsid w:val="00421C24"/>
    <w:rsid w:val="004421A5"/>
    <w:rsid w:val="004E4EE4"/>
    <w:rsid w:val="004F2355"/>
    <w:rsid w:val="00507D06"/>
    <w:rsid w:val="00512306"/>
    <w:rsid w:val="00513454"/>
    <w:rsid w:val="00517238"/>
    <w:rsid w:val="005608C8"/>
    <w:rsid w:val="00576091"/>
    <w:rsid w:val="00590517"/>
    <w:rsid w:val="00614F5A"/>
    <w:rsid w:val="0063249E"/>
    <w:rsid w:val="006326E2"/>
    <w:rsid w:val="006D7711"/>
    <w:rsid w:val="00726195"/>
    <w:rsid w:val="007433F8"/>
    <w:rsid w:val="008A083A"/>
    <w:rsid w:val="008B0559"/>
    <w:rsid w:val="00921214"/>
    <w:rsid w:val="00931BFF"/>
    <w:rsid w:val="00A02B7A"/>
    <w:rsid w:val="00A67960"/>
    <w:rsid w:val="00AE7CF3"/>
    <w:rsid w:val="00AF1D85"/>
    <w:rsid w:val="00B26AEE"/>
    <w:rsid w:val="00BA1C2F"/>
    <w:rsid w:val="00BD2BF6"/>
    <w:rsid w:val="00C234DA"/>
    <w:rsid w:val="00C535B8"/>
    <w:rsid w:val="00C75A6F"/>
    <w:rsid w:val="00C84C6F"/>
    <w:rsid w:val="00CD0FD0"/>
    <w:rsid w:val="00CE7FBA"/>
    <w:rsid w:val="00D017A5"/>
    <w:rsid w:val="00D45BD1"/>
    <w:rsid w:val="00D539F8"/>
    <w:rsid w:val="00D602BB"/>
    <w:rsid w:val="00D64337"/>
    <w:rsid w:val="00D9751D"/>
    <w:rsid w:val="00DE388D"/>
    <w:rsid w:val="00E4525C"/>
    <w:rsid w:val="00E51403"/>
    <w:rsid w:val="00E97CDB"/>
    <w:rsid w:val="00ED057E"/>
    <w:rsid w:val="00ED1A28"/>
    <w:rsid w:val="00F220DA"/>
    <w:rsid w:val="00F8765B"/>
    <w:rsid w:val="00FA1AB2"/>
    <w:rsid w:val="00FA56A5"/>
    <w:rsid w:val="00FD3FD5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2DF6C4"/>
  <w15:chartTrackingRefBased/>
  <w15:docId w15:val="{DF434067-E7D1-4666-A57E-1EB0836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1E61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611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1166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Consejo Técnico y Cuerpos Colegiados ENESJ</cp:lastModifiedBy>
  <cp:revision>5</cp:revision>
  <cp:lastPrinted>2002-04-11T18:24:00Z</cp:lastPrinted>
  <dcterms:created xsi:type="dcterms:W3CDTF">2023-03-09T18:44:00Z</dcterms:created>
  <dcterms:modified xsi:type="dcterms:W3CDTF">2025-03-10T03:27:00Z</dcterms:modified>
</cp:coreProperties>
</file>